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7cba40b9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f0a62d45678f44d4"/>
      <w:footerReference xmlns:r="http://schemas.openxmlformats.org/officeDocument/2006/relationships" w:type="default" r:id="R76e14f4ac5ef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62d45678f44d4" /><Relationship Type="http://schemas.openxmlformats.org/officeDocument/2006/relationships/footer" Target="/word/footer1.xml" Id="R76e14f4ac5ef4771" /></Relationships>
</file>