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49b24aa00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0abc3c5e2bc444f9"/>
      <w:footerReference xmlns:r="http://schemas.openxmlformats.org/officeDocument/2006/relationships" w:type="default" r:id="Rbc177a9368fe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c3c5e2bc444f9" /><Relationship Type="http://schemas.openxmlformats.org/officeDocument/2006/relationships/footer" Target="/word/footer1.xml" Id="Rbc177a9368fe48d7" /></Relationships>
</file>