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9a5a7c23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9f2eee6c42684421"/>
      <w:footerReference xmlns:r="http://schemas.openxmlformats.org/officeDocument/2006/relationships" w:type="default" r:id="R4357ff055fae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eee6c42684421" /><Relationship Type="http://schemas.openxmlformats.org/officeDocument/2006/relationships/footer" Target="/word/footer1.xml" Id="R4357ff055fae4291" /></Relationships>
</file>