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c60298daae46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HOLMGAARD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Kvaløysletta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Kvaløysletta,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HOLMGAARD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a59b02f355460b"/>
      <w:footerReference xmlns:r="http://schemas.openxmlformats.org/officeDocument/2006/relationships" w:type="default" r:id="R2f98cbf66f594a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HOLMGAARD HOLDING AS   ·   Org.nr 923 017 003   ·   c/o Martin Holm, Einevegen 38   ·   9102 KVALØYSLETTA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a59b02f355460b" /><Relationship Type="http://schemas.openxmlformats.org/officeDocument/2006/relationships/footer" Target="/word/footer1.xml" Id="R2f98cbf66f594acf" /></Relationships>
</file>