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0a88dbd9764c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FLAATT INVEST AS, org.nr 922 987 270,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FLAATT INVEST AS</w:t>
      </w:r>
    </w:p>
    <w:sectPr>
      <w:headerReference xmlns:r="http://schemas.openxmlformats.org/officeDocument/2006/relationships" w:type="default" r:id="Rd45b36c4fd0e442b"/>
      <w:footerReference xmlns:r="http://schemas.openxmlformats.org/officeDocument/2006/relationships" w:type="default" r:id="Rec5e6e32de464b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FLAATT INVEST AS   ·   Org.nr 922 987 270   ·   c/o Thomas Flaa, Langetjønnveien 41   ·   4638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FLAATT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5b36c4fd0e442b" /><Relationship Type="http://schemas.openxmlformats.org/officeDocument/2006/relationships/footer" Target="/word/footer1.xml" Id="Rec5e6e32de464b77" /></Relationships>
</file>