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fdace7395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a07ea64304fab"/>
      <w:footerReference xmlns:r="http://schemas.openxmlformats.org/officeDocument/2006/relationships" w:type="default" r:id="Re8b73b628726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HOLDING AS   ·   Org.nr 922 968 780   ·   Kolleveien 14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a07ea64304fab" /><Relationship Type="http://schemas.openxmlformats.org/officeDocument/2006/relationships/footer" Target="/word/footer1.xml" Id="Re8b73b6287264752" /></Relationships>
</file>