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ae1cfe0f4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7c3060dc08974553"/>
      <w:footerReference xmlns:r="http://schemas.openxmlformats.org/officeDocument/2006/relationships" w:type="default" r:id="R104dd592dbc9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060dc08974553" /><Relationship Type="http://schemas.openxmlformats.org/officeDocument/2006/relationships/footer" Target="/word/footer1.xml" Id="R104dd592dbc94214" /></Relationships>
</file>