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c09435f6b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ZALDO ØKONOMI JANSEN, org.nr 922 962 391,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f3614e5063794176"/>
      <w:footerReference xmlns:r="http://schemas.openxmlformats.org/officeDocument/2006/relationships" w:type="default" r:id="R0b3866a1c170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14e5063794176" /><Relationship Type="http://schemas.openxmlformats.org/officeDocument/2006/relationships/footer" Target="/word/footer1.xml" Id="R0b3866a1c170416c" /></Relationships>
</file>