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02506dabf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f11df7becb4b56"/>
      <w:footerReference xmlns:r="http://schemas.openxmlformats.org/officeDocument/2006/relationships" w:type="default" r:id="R54ac76adbaef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WAY HOLDING AS   ·   Org.nr 922 948 801   ·   Tunheimbakken 30   ·   1340 SKUI   ·   Tlf. 46 97 81 99   ·   li-johnsen@hotmail.com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11df7becb4b56" /><Relationship Type="http://schemas.openxmlformats.org/officeDocument/2006/relationships/footer" Target="/word/footer1.xml" Id="R54ac76adbaef4ccc" /></Relationships>
</file>