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5381e1e00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LUIGI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fc12259e91224904"/>
      <w:footerReference xmlns:r="http://schemas.openxmlformats.org/officeDocument/2006/relationships" w:type="default" r:id="R0c3ee019cd43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2259e91224904" /><Relationship Type="http://schemas.openxmlformats.org/officeDocument/2006/relationships/footer" Target="/word/footer1.xml" Id="R0c3ee019cd434e40" /></Relationships>
</file>