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c6637de474f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e2bcd4198546d3"/>
      <w:footerReference xmlns:r="http://schemas.openxmlformats.org/officeDocument/2006/relationships" w:type="default" r:id="R377ccc131351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ØST AS   ·   Org.nr 922 845 387   ·   Ringdalskogen 31   ·   3270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2bcd4198546d3" /><Relationship Type="http://schemas.openxmlformats.org/officeDocument/2006/relationships/footer" Target="/word/footer1.xml" Id="R377ccc1313514879" /></Relationships>
</file>