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7fb41a9d2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acd55c0cacdf4e0c"/>
      <w:footerReference xmlns:r="http://schemas.openxmlformats.org/officeDocument/2006/relationships" w:type="default" r:id="R0bb6fc1bb5ab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5c0cacdf4e0c" /><Relationship Type="http://schemas.openxmlformats.org/officeDocument/2006/relationships/footer" Target="/word/footer1.xml" Id="R0bb6fc1bb5ab4e31" /></Relationships>
</file>