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11861b27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 NYGAARD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 NYGAARD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5a24124914e3d"/>
      <w:footerReference xmlns:r="http://schemas.openxmlformats.org/officeDocument/2006/relationships" w:type="default" r:id="Ree40593db44d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5a24124914e3d" /><Relationship Type="http://schemas.openxmlformats.org/officeDocument/2006/relationships/footer" Target="/word/footer1.xml" Id="Ree40593db44d4a03" /></Relationships>
</file>