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0b5e4c2dd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69ed8b2a24d8e"/>
      <w:footerReference xmlns:r="http://schemas.openxmlformats.org/officeDocument/2006/relationships" w:type="default" r:id="Ref14d4bb83dc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69ed8b2a24d8e" /><Relationship Type="http://schemas.openxmlformats.org/officeDocument/2006/relationships/footer" Target="/word/footer1.xml" Id="Ref14d4bb83dc4e7e" /></Relationships>
</file>