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6fa0a2b4a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ae8c0be8c4aab"/>
      <w:footerReference xmlns:r="http://schemas.openxmlformats.org/officeDocument/2006/relationships" w:type="default" r:id="R39850053cecd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ALHA HOLDING AS   ·   Org.nr 922 703 477   ·   Lønnestien 10A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ae8c0be8c4aab" /><Relationship Type="http://schemas.openxmlformats.org/officeDocument/2006/relationships/footer" Target="/word/footer1.xml" Id="R39850053cecd42c0" /></Relationships>
</file>