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cf6d3dd2a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75d2cc42e45ec"/>
      <w:footerReference xmlns:r="http://schemas.openxmlformats.org/officeDocument/2006/relationships" w:type="default" r:id="R4a634eb8743e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WENRO INVEST AS   ·   Org.nr 922 628 653   ·   Konnerudgata 36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75d2cc42e45ec" /><Relationship Type="http://schemas.openxmlformats.org/officeDocument/2006/relationships/footer" Target="/word/footer1.xml" Id="R4a634eb8743e4bd6" /></Relationships>
</file>