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edb872c3a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80d97033fc214944"/>
      <w:footerReference xmlns:r="http://schemas.openxmlformats.org/officeDocument/2006/relationships" w:type="default" r:id="R323cb12e2bbd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97033fc214944" /><Relationship Type="http://schemas.openxmlformats.org/officeDocument/2006/relationships/footer" Target="/word/footer1.xml" Id="R323cb12e2bbd4bc5" /></Relationships>
</file>