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44b577ba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KOMPLETT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bd939c4f5ce14193"/>
      <w:footerReference xmlns:r="http://schemas.openxmlformats.org/officeDocument/2006/relationships" w:type="default" r:id="R700c7dd204ae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39c4f5ce14193" /><Relationship Type="http://schemas.openxmlformats.org/officeDocument/2006/relationships/footer" Target="/word/footer1.xml" Id="R700c7dd204ae48ca" /></Relationships>
</file>