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78318d1f246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BOOLEAN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BOOLEAN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09d4b32a948a9"/>
      <w:footerReference xmlns:r="http://schemas.openxmlformats.org/officeDocument/2006/relationships" w:type="default" r:id="R104cf50def0343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BOOLEAN AS   ·   Org.nr 922 584 923   ·   c/o Tigerstaden AS,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09d4b32a948a9" /><Relationship Type="http://schemas.openxmlformats.org/officeDocument/2006/relationships/footer" Target="/word/footer1.xml" Id="R104cf50def03438c" /></Relationships>
</file>