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76b0ab8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d5ee9f8ddb2346e8"/>
      <w:footerReference xmlns:r="http://schemas.openxmlformats.org/officeDocument/2006/relationships" w:type="default" r:id="R0f1ea3fa9b82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e9f8ddb2346e8" /><Relationship Type="http://schemas.openxmlformats.org/officeDocument/2006/relationships/footer" Target="/word/footer1.xml" Id="R0f1ea3fa9b824de2" /></Relationships>
</file>