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a9af9b57c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92d23c801ef54c25"/>
      <w:footerReference xmlns:r="http://schemas.openxmlformats.org/officeDocument/2006/relationships" w:type="default" r:id="Rc07d92c4fc2a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23c801ef54c25" /><Relationship Type="http://schemas.openxmlformats.org/officeDocument/2006/relationships/footer" Target="/word/footer1.xml" Id="Rc07d92c4fc2a4abb" /></Relationships>
</file>