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eb540bb0444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SUMMIT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SUMMIT HOLDING AS</w:t>
      </w:r>
    </w:p>
    <w:sectPr>
      <w:headerReference xmlns:r="http://schemas.openxmlformats.org/officeDocument/2006/relationships" w:type="default" r:id="R5b49403387254ae5"/>
      <w:footerReference xmlns:r="http://schemas.openxmlformats.org/officeDocument/2006/relationships" w:type="default" r:id="R065fde7934e7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SUMMIT HOLDING AS   ·   Org.nr 922 569 231   ·   c/o Marius Wågelsby, Hyttemesterveien 8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49403387254ae5" /><Relationship Type="http://schemas.openxmlformats.org/officeDocument/2006/relationships/footer" Target="/word/footer1.xml" Id="R065fde7934e7426c" /></Relationships>
</file>