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c54f7c41f48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95a068f70d466b"/>
      <w:footerReference xmlns:r="http://schemas.openxmlformats.org/officeDocument/2006/relationships" w:type="default" r:id="R2fbd23c6991f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 SERVICE AS   ·   Org.nr 922 533 539   ·   Kolterudsvegen 98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5a068f70d466b" /><Relationship Type="http://schemas.openxmlformats.org/officeDocument/2006/relationships/footer" Target="/word/footer1.xml" Id="R2fbd23c6991f4d27" /></Relationships>
</file>