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3735a25bf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CLIPPER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CLIPPER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98907495144f65"/>
      <w:footerReference xmlns:r="http://schemas.openxmlformats.org/officeDocument/2006/relationships" w:type="default" r:id="R6aa47558842c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8907495144f65" /><Relationship Type="http://schemas.openxmlformats.org/officeDocument/2006/relationships/footer" Target="/word/footer1.xml" Id="R6aa47558842c4356" /></Relationships>
</file>