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a41f207ed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SKERVE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SKERVE HOLDING AS</w:t>
      </w:r>
    </w:p>
    <w:sectPr>
      <w:headerReference xmlns:r="http://schemas.openxmlformats.org/officeDocument/2006/relationships" w:type="default" r:id="R0dd752d25d51409e"/>
      <w:footerReference xmlns:r="http://schemas.openxmlformats.org/officeDocument/2006/relationships" w:type="default" r:id="R336fb5f982ce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SKERVE HOLDING AS   ·   Org.nr 922 431 906   ·   Håvundvegen 59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752d25d51409e" /><Relationship Type="http://schemas.openxmlformats.org/officeDocument/2006/relationships/footer" Target="/word/footer1.xml" Id="R336fb5f982ce4842" /></Relationships>
</file>