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4e9c005c146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SKERVE HOLDING AS</w:t>
      </w:r>
    </w:p>
    <w:sectPr>
      <w:headerReference xmlns:r="http://schemas.openxmlformats.org/officeDocument/2006/relationships" w:type="default" r:id="R888e89f4f578432e"/>
      <w:footerReference xmlns:r="http://schemas.openxmlformats.org/officeDocument/2006/relationships" w:type="default" r:id="R0816fb65717a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SKERVE HOLDING AS   ·   Org.nr 922 431 906   ·   Håvundvegen 59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SKERVE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e89f4f578432e" /><Relationship Type="http://schemas.openxmlformats.org/officeDocument/2006/relationships/footer" Target="/word/footer1.xml" Id="R0816fb65717a4a3f" /></Relationships>
</file>