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18f59c468640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SKERVE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SKERVE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fa4440d2364f10"/>
      <w:footerReference xmlns:r="http://schemas.openxmlformats.org/officeDocument/2006/relationships" w:type="default" r:id="R3b9c0568b5e74e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SKERVE HOLDING AS   ·   Org.nr 922 431 906   ·   Håvundvegen 59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SKERVE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fa4440d2364f10" /><Relationship Type="http://schemas.openxmlformats.org/officeDocument/2006/relationships/footer" Target="/word/footer1.xml" Id="R3b9c0568b5e74e58" /></Relationships>
</file>