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7bb3ed3ca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9cbf3acd24627"/>
      <w:footerReference xmlns:r="http://schemas.openxmlformats.org/officeDocument/2006/relationships" w:type="default" r:id="R51ba82a9160a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9cbf3acd24627" /><Relationship Type="http://schemas.openxmlformats.org/officeDocument/2006/relationships/footer" Target="/word/footer1.xml" Id="R51ba82a9160a478b" /></Relationships>
</file>