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4110792e4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RESULTAT REGNSKAP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RESULTAT REGNSKAP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3d36fe8e84baa"/>
      <w:footerReference xmlns:r="http://schemas.openxmlformats.org/officeDocument/2006/relationships" w:type="default" r:id="Ref8a26b9277448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RESULTAT REGNSKAP HOLDING AS   ·   Org.nr 922 276 366   ·   Storgata 40   ·   2212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RESULTAT REGNSKAP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3d36fe8e84baa" /><Relationship Type="http://schemas.openxmlformats.org/officeDocument/2006/relationships/footer" Target="/word/footer1.xml" Id="Ref8a26b9277448ee" /></Relationships>
</file>