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af6a63f4b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4a7716a13841bb"/>
      <w:footerReference xmlns:r="http://schemas.openxmlformats.org/officeDocument/2006/relationships" w:type="default" r:id="Rf0959073edf8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MORA AS   ·   Org.nr 922 231 311   ·   Sverdrups gate 27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a7716a13841bb" /><Relationship Type="http://schemas.openxmlformats.org/officeDocument/2006/relationships/footer" Target="/word/footer1.xml" Id="Rf0959073edf844f7" /></Relationships>
</file>