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2870a12fa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Ship-Ring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Ship-Ring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bbd87d6284c94"/>
      <w:footerReference xmlns:r="http://schemas.openxmlformats.org/officeDocument/2006/relationships" w:type="default" r:id="R1636f6770681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Ship-Ring   ·   Org.nr 922 192 286   ·   Heyerdahls vei 7B   ·   0777 OSLO   ·   nina@ship-ring.no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Ship-Ring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bbd87d6284c94" /><Relationship Type="http://schemas.openxmlformats.org/officeDocument/2006/relationships/footer" Target="/word/footer1.xml" Id="R1636f6770681493f" /></Relationships>
</file>