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2228aa9c04b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3776759ea1254b42"/>
      <w:footerReference xmlns:r="http://schemas.openxmlformats.org/officeDocument/2006/relationships" w:type="default" r:id="R45a2d7cd5f784d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6759ea1254b42" /><Relationship Type="http://schemas.openxmlformats.org/officeDocument/2006/relationships/footer" Target="/word/footer1.xml" Id="R45a2d7cd5f784ddd" /></Relationships>
</file>