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56810ee13c4f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NORGESTAK NORGE AS, org.nr 922 149 038,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Verdal,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NORGESTAK NORGE AS</w:t>
      </w:r>
    </w:p>
    <w:sectPr>
      <w:headerReference xmlns:r="http://schemas.openxmlformats.org/officeDocument/2006/relationships" w:type="default" r:id="R614bd6ba81b84741"/>
      <w:footerReference xmlns:r="http://schemas.openxmlformats.org/officeDocument/2006/relationships" w:type="default" r:id="R974d03df21a846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NORGESTAK NORGE AS   ·   Org.nr 922 149 038   ·   Kometvegen 2   ·   7652 VERDAL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NORGESTAK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4bd6ba81b84741" /><Relationship Type="http://schemas.openxmlformats.org/officeDocument/2006/relationships/footer" Target="/word/footer1.xml" Id="R974d03df21a846fb" /></Relationships>
</file>