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d4c2e0ad2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3a024c208dc8460b"/>
      <w:footerReference xmlns:r="http://schemas.openxmlformats.org/officeDocument/2006/relationships" w:type="default" r:id="R1c01a542be9b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24c208dc8460b" /><Relationship Type="http://schemas.openxmlformats.org/officeDocument/2006/relationships/footer" Target="/word/footer1.xml" Id="R1c01a542be9b44ba" /></Relationships>
</file>