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a61777a7014d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NORGESTAK NORGE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Verdal,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NORGESTAK NORGE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560a5a6e7a743d0"/>
      <w:footerReference xmlns:r="http://schemas.openxmlformats.org/officeDocument/2006/relationships" w:type="default" r:id="Ra248658000ea43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NORGESTAK NORGE AS   ·   Org.nr 922 149 038   ·   Kometvegen 2   ·   7652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NORGESTAK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60a5a6e7a743d0" /><Relationship Type="http://schemas.openxmlformats.org/officeDocument/2006/relationships/footer" Target="/word/footer1.xml" Id="Ra248658000ea43fe" /></Relationships>
</file>