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86f66ce60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ALVO INDUSTRI AS, org.nr 922 136 513,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6a658c9826b04346"/>
      <w:footerReference xmlns:r="http://schemas.openxmlformats.org/officeDocument/2006/relationships" w:type="default" r:id="Reb06ba0c7947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58c9826b04346" /><Relationship Type="http://schemas.openxmlformats.org/officeDocument/2006/relationships/footer" Target="/word/footer1.xml" Id="Reb06ba0c7947408d" /></Relationships>
</file>