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de4142c27c40e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ALVO INDUSTRI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5b98838cb04645e5"/>
      <w:footerReference xmlns:r="http://schemas.openxmlformats.org/officeDocument/2006/relationships" w:type="default" r:id="Red8d8e5862b448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ALVO INDUSTRI AS   ·   Org.nr 922 136 513   ·   Legesletta 2   ·   6200 STRANDA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ALVO INDUSTRI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98838cb04645e5" /><Relationship Type="http://schemas.openxmlformats.org/officeDocument/2006/relationships/footer" Target="/word/footer1.xml" Id="Red8d8e5862b4489c" /></Relationships>
</file>