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ddd85309d41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35f7a2d7ab884023"/>
      <w:footerReference xmlns:r="http://schemas.openxmlformats.org/officeDocument/2006/relationships" w:type="default" r:id="Rb3bbd10fdfb2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7a2d7ab884023" /><Relationship Type="http://schemas.openxmlformats.org/officeDocument/2006/relationships/footer" Target="/word/footer1.xml" Id="Rb3bbd10fdfb2454f" /></Relationships>
</file>