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9502c9e5d040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22be22ad4bdd458f"/>
      <w:footerReference xmlns:r="http://schemas.openxmlformats.org/officeDocument/2006/relationships" w:type="default" r:id="Rcd36beb75a00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e22ad4bdd458f" /><Relationship Type="http://schemas.openxmlformats.org/officeDocument/2006/relationships/footer" Target="/word/footer1.xml" Id="Rcd36beb75a0041b4" /></Relationships>
</file>