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1266f08d840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5ccf658810a84844"/>
      <w:footerReference xmlns:r="http://schemas.openxmlformats.org/officeDocument/2006/relationships" w:type="default" r:id="R5e804b93f62a4d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f658810a84844" /><Relationship Type="http://schemas.openxmlformats.org/officeDocument/2006/relationships/footer" Target="/word/footer1.xml" Id="R5e804b93f62a4d0d" /></Relationships>
</file>