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3ba0a5e58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2899e3775a324240"/>
      <w:footerReference xmlns:r="http://schemas.openxmlformats.org/officeDocument/2006/relationships" w:type="default" r:id="R194a9ce9ec4e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9e3775a324240" /><Relationship Type="http://schemas.openxmlformats.org/officeDocument/2006/relationships/footer" Target="/word/footer1.xml" Id="R194a9ce9ec4e4c7d" /></Relationships>
</file>