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9c602647d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FJORDSLOTTET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86b8728b2449e7"/>
      <w:footerReference xmlns:r="http://schemas.openxmlformats.org/officeDocument/2006/relationships" w:type="default" r:id="R2c23a5163a54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6b8728b2449e7" /><Relationship Type="http://schemas.openxmlformats.org/officeDocument/2006/relationships/footer" Target="/word/footer1.xml" Id="R2c23a5163a54491d" /></Relationships>
</file>