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d59c6c63c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e39c5c04b1484360"/>
      <w:footerReference xmlns:r="http://schemas.openxmlformats.org/officeDocument/2006/relationships" w:type="default" r:id="R51d4f2e6cb74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c5c04b1484360" /><Relationship Type="http://schemas.openxmlformats.org/officeDocument/2006/relationships/footer" Target="/word/footer1.xml" Id="R51d4f2e6cb744eeb" /></Relationships>
</file>