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e40fd5b12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b3ef59efe9fe44ad"/>
      <w:footerReference xmlns:r="http://schemas.openxmlformats.org/officeDocument/2006/relationships" w:type="default" r:id="R24fcc2f6a120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f59efe9fe44ad" /><Relationship Type="http://schemas.openxmlformats.org/officeDocument/2006/relationships/footer" Target="/word/footer1.xml" Id="R24fcc2f6a12049ea" /></Relationships>
</file>