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b3ec02a7c1a455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SETRA SURNA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Surnadal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Surnadal,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SETRA SURNA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624cc141cd44928"/>
      <w:footerReference xmlns:r="http://schemas.openxmlformats.org/officeDocument/2006/relationships" w:type="default" r:id="R747efa70ecbc4b5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SETRA SURNA AS   ·   Org.nr 921 975 619   ·   Øravegen 25   ·   6652 SURNADAL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SETRA SURNA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624cc141cd44928" /><Relationship Type="http://schemas.openxmlformats.org/officeDocument/2006/relationships/footer" Target="/word/footer1.xml" Id="R747efa70ecbc4b54" /></Relationships>
</file>