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0807a49a8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LLH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LLH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68a9724c184fd9"/>
      <w:footerReference xmlns:r="http://schemas.openxmlformats.org/officeDocument/2006/relationships" w:type="default" r:id="R0a43fc616244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8a9724c184fd9" /><Relationship Type="http://schemas.openxmlformats.org/officeDocument/2006/relationships/footer" Target="/word/footer1.xml" Id="R0a43fc6162444806" /></Relationships>
</file>