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d325c77c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70e5748b96fb4296"/>
      <w:footerReference xmlns:r="http://schemas.openxmlformats.org/officeDocument/2006/relationships" w:type="default" r:id="R55670dedfd40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748b96fb4296" /><Relationship Type="http://schemas.openxmlformats.org/officeDocument/2006/relationships/footer" Target="/word/footer1.xml" Id="R55670dedfd404a4d" /></Relationships>
</file>