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4669a3fb7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ebfa1f03a44f4e23"/>
      <w:footerReference xmlns:r="http://schemas.openxmlformats.org/officeDocument/2006/relationships" w:type="default" r:id="R7ed2029b462b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a1f03a44f4e23" /><Relationship Type="http://schemas.openxmlformats.org/officeDocument/2006/relationships/footer" Target="/word/footer1.xml" Id="R7ed2029b462b43e2" /></Relationships>
</file>