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30749f9f3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T.W INVEST AS, org.nr 921 968 124,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e164a6dd613343df"/>
      <w:footerReference xmlns:r="http://schemas.openxmlformats.org/officeDocument/2006/relationships" w:type="default" r:id="Re7fa3cd594f9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4a6dd613343df" /><Relationship Type="http://schemas.openxmlformats.org/officeDocument/2006/relationships/footer" Target="/word/footer1.xml" Id="Re7fa3cd594f941e6" /></Relationships>
</file>