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6183ee98d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b9b4f8a8b7c64dbd"/>
      <w:footerReference xmlns:r="http://schemas.openxmlformats.org/officeDocument/2006/relationships" w:type="default" r:id="R437c57b2999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4f8a8b7c64dbd" /><Relationship Type="http://schemas.openxmlformats.org/officeDocument/2006/relationships/footer" Target="/word/footer1.xml" Id="R437c57b2999c4717" /></Relationships>
</file>